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0FDA" w14:textId="516CC9C3" w:rsidR="00715E40" w:rsidRDefault="00037B1C" w:rsidP="00037B1C">
      <w:pPr>
        <w:jc w:val="center"/>
      </w:pPr>
      <w:r>
        <w:rPr>
          <w:rFonts w:ascii="DM Sans" w:hAnsi="DM Sans"/>
          <w:color w:val="212529"/>
          <w:sz w:val="30"/>
          <w:szCs w:val="30"/>
          <w:shd w:val="clear" w:color="auto" w:fill="FFFFFF"/>
        </w:rPr>
        <w:t>The Meeting Agenda will be posted as the meeting date approaches.</w:t>
      </w:r>
    </w:p>
    <w:sectPr w:rsidR="00715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1C"/>
    <w:rsid w:val="00037B1C"/>
    <w:rsid w:val="00715E40"/>
    <w:rsid w:val="00865304"/>
    <w:rsid w:val="00EB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14285"/>
  <w15:chartTrackingRefBased/>
  <w15:docId w15:val="{BAEF2C7D-D70F-482C-8168-D8D6466E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Christie</dc:creator>
  <cp:keywords/>
  <dc:description/>
  <cp:lastModifiedBy>Juli Christie</cp:lastModifiedBy>
  <cp:revision>1</cp:revision>
  <dcterms:created xsi:type="dcterms:W3CDTF">2024-02-08T20:55:00Z</dcterms:created>
  <dcterms:modified xsi:type="dcterms:W3CDTF">2024-02-08T20:57:00Z</dcterms:modified>
</cp:coreProperties>
</file>